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637"/>
        <w:gridCol w:w="4536"/>
      </w:tblGrid>
      <w:tr w:rsidR="0006465F" w:rsidRPr="00F07EEB" w:rsidTr="00EB6601">
        <w:trPr>
          <w:trHeight w:val="2266"/>
        </w:trPr>
        <w:tc>
          <w:tcPr>
            <w:tcW w:w="5637" w:type="dxa"/>
          </w:tcPr>
          <w:p w:rsidR="0006465F" w:rsidRPr="00F07EEB" w:rsidRDefault="0006465F" w:rsidP="00EB6601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07EEB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1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EEB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2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E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ПРОЕКТ</w:t>
            </w: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>УТВЕРЖДЕНО:</w:t>
            </w:r>
          </w:p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465F" w:rsidRDefault="0006465F" w:rsidP="0006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7EEB">
              <w:rPr>
                <w:rFonts w:ascii="Times New Roman" w:eastAsia="Calibri" w:hAnsi="Times New Roman" w:cs="Times New Roman"/>
              </w:rPr>
              <w:t xml:space="preserve">Общим Собранием членов </w:t>
            </w:r>
          </w:p>
          <w:p w:rsidR="0006465F" w:rsidRPr="00F07EEB" w:rsidRDefault="0006465F" w:rsidP="0006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Ассоциации </w:t>
            </w:r>
            <w:r w:rsidRPr="00F07EEB">
              <w:rPr>
                <w:rFonts w:ascii="Times New Roman" w:eastAsia="Calibri" w:hAnsi="Times New Roman" w:cs="Times New Roman"/>
              </w:rPr>
              <w:t>по содействию в строительстве «ПРОФЕССИОНАЛЫ  СТРОИТЕЛЬНОГО  КОМПЛЕКСА»</w:t>
            </w:r>
          </w:p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465F" w:rsidRPr="00F07EEB" w:rsidRDefault="0006465F" w:rsidP="006C17A6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6C17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4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«2</w:t>
            </w:r>
            <w:r w:rsidR="006C17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C17A6">
              <w:rPr>
                <w:rFonts w:ascii="Times New Roman" w:eastAsia="Times New Roman" w:hAnsi="Times New Roman" w:cs="Times New Roman"/>
                <w:lang w:eastAsia="ru-RU"/>
              </w:rPr>
              <w:t xml:space="preserve"> марта 2024</w:t>
            </w: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7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</w:t>
      </w:r>
    </w:p>
    <w:p w:rsidR="0006465F" w:rsidRPr="006C17A6" w:rsidRDefault="0006465F" w:rsidP="00064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6C17A6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к членам </w:t>
      </w:r>
      <w:r w:rsidR="002D6EC4" w:rsidRPr="006C17A6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Ассоциации </w:t>
      </w:r>
      <w:r w:rsidRPr="006C17A6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по содействию в строительстве «ПРОФЕССИОНАЛЫ СТРОИТЕЛЬНОГО КОМПЛЕКСА», </w:t>
      </w:r>
      <w:r w:rsidR="006C17A6" w:rsidRPr="006C17A6">
        <w:rPr>
          <w:rFonts w:ascii="Times New Roman" w:hAnsi="Times New Roman" w:cs="Times New Roman"/>
          <w:b/>
          <w:bCs/>
          <w:sz w:val="32"/>
          <w:szCs w:val="32"/>
          <w:lang w:eastAsia="ru-RU" w:bidi="ru-RU"/>
        </w:rPr>
        <w:t>осуществляющим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</w:t>
      </w:r>
    </w:p>
    <w:p w:rsidR="0006465F" w:rsidRPr="006C17A6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65F" w:rsidRPr="00F07EEB" w:rsidRDefault="0006465F" w:rsidP="0006465F">
      <w:pPr>
        <w:widowControl w:val="0"/>
        <w:spacing w:after="91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6C17A6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F07EEB" w:rsidRDefault="0006465F" w:rsidP="0006465F">
      <w:pPr>
        <w:widowControl w:val="0"/>
        <w:tabs>
          <w:tab w:val="left" w:pos="3168"/>
          <w:tab w:val="center" w:pos="49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F07E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г. Москва</w:t>
      </w:r>
    </w:p>
    <w:p w:rsidR="0006465F" w:rsidRDefault="00114106" w:rsidP="00064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20</w:t>
      </w:r>
      <w:bookmarkStart w:id="0" w:name="_GoBack"/>
      <w:bookmarkEnd w:id="0"/>
      <w:r w:rsidR="006C17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24</w:t>
      </w:r>
      <w:r w:rsidR="0006465F" w:rsidRPr="00F07E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г.</w:t>
      </w:r>
    </w:p>
    <w:p w:rsidR="0006465F" w:rsidRPr="00F07EEB" w:rsidRDefault="0006465F" w:rsidP="0006465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1. </w:t>
      </w:r>
      <w:r w:rsidRPr="00F0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Общее положение</w:t>
      </w:r>
      <w:bookmarkEnd w:id="1"/>
    </w:p>
    <w:p w:rsidR="0006465F" w:rsidRPr="00EA6606" w:rsidRDefault="0006465F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1.1. </w:t>
      </w:r>
      <w:r w:rsidR="00FD601A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Настоящие Требования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разработан</w:t>
      </w:r>
      <w:r w:rsidR="00FD601A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 Градостроительным кодексом Российской Федерации, Федеральным законом от 01.12.2007 № 315-ФЗ «О саморегулируемых организациях», Постановлением Правительства Российской Федерации от </w:t>
      </w:r>
      <w:r w:rsidR="006C17A6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.0</w:t>
      </w:r>
      <w:r w:rsidR="006C17A6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.20</w:t>
      </w:r>
      <w:r w:rsidR="006C17A6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24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6C17A6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338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, иными действующими нормативными документами в области строительства.</w:t>
      </w:r>
    </w:p>
    <w:p w:rsidR="0006465F" w:rsidRPr="00EA6606" w:rsidRDefault="0006465F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6">
        <w:rPr>
          <w:rFonts w:ascii="Times New Roman" w:hAnsi="Times New Roman" w:cs="Times New Roman"/>
          <w:sz w:val="24"/>
          <w:szCs w:val="24"/>
        </w:rPr>
        <w:t>1.2. В целях настоящего Положения используются следующие термины и определения:</w:t>
      </w:r>
    </w:p>
    <w:p w:rsidR="0006465F" w:rsidRPr="00EA6606" w:rsidRDefault="0006465F" w:rsidP="00EA6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6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1.2.1. </w:t>
      </w:r>
      <w:r w:rsidR="008176DA" w:rsidRPr="00EA66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Ассоциация </w:t>
      </w:r>
      <w:r w:rsidRPr="00EA660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8176DA" w:rsidRPr="00EA66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Ассоциация </w:t>
      </w:r>
      <w:r w:rsidRPr="00EA6606">
        <w:rPr>
          <w:rFonts w:ascii="Times New Roman" w:eastAsia="Calibri" w:hAnsi="Times New Roman" w:cs="Times New Roman"/>
          <w:sz w:val="24"/>
          <w:szCs w:val="24"/>
          <w:lang w:eastAsia="ru-RU"/>
        </w:rPr>
        <w:t>по содействию в строительстве «ПРОФЕССИОНАЛЫ  СТРОИТЕЛЬНОГО  КОМПЛЕКСА».</w:t>
      </w:r>
    </w:p>
    <w:p w:rsidR="0006465F" w:rsidRPr="00542542" w:rsidRDefault="0006465F" w:rsidP="005425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65F" w:rsidRPr="00542542" w:rsidRDefault="0006465F" w:rsidP="00542542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bookmarkStart w:id="2" w:name="bookmark4"/>
      <w:r w:rsidRPr="00542542">
        <w:rPr>
          <w:rFonts w:ascii="Times New Roman" w:hAnsi="Times New Roman" w:cs="Times New Roman"/>
          <w:b/>
          <w:sz w:val="24"/>
          <w:szCs w:val="24"/>
        </w:rPr>
        <w:t>2. Требования к кадровому составу</w:t>
      </w:r>
      <w:bookmarkEnd w:id="2"/>
    </w:p>
    <w:p w:rsidR="0006465F" w:rsidRPr="00EA6606" w:rsidRDefault="0006465F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6">
        <w:rPr>
          <w:rFonts w:ascii="Times New Roman" w:hAnsi="Times New Roman" w:cs="Times New Roman"/>
          <w:sz w:val="24"/>
          <w:szCs w:val="24"/>
        </w:rPr>
        <w:t xml:space="preserve">2.1. Наличие у члена </w:t>
      </w:r>
      <w:r w:rsidR="00EB03E5" w:rsidRPr="00EA6606">
        <w:rPr>
          <w:rFonts w:ascii="Times New Roman" w:hAnsi="Times New Roman" w:cs="Times New Roman"/>
          <w:sz w:val="24"/>
          <w:szCs w:val="24"/>
        </w:rPr>
        <w:t>Ассоциации</w:t>
      </w:r>
      <w:r w:rsidRPr="00EA6606">
        <w:rPr>
          <w:rFonts w:ascii="Times New Roman" w:hAnsi="Times New Roman" w:cs="Times New Roman"/>
          <w:sz w:val="24"/>
          <w:szCs w:val="24"/>
        </w:rPr>
        <w:t>: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а)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 технических служб, работающих по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трудовому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стоимость работ, которые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первому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организации, </w:t>
      </w:r>
      <w:proofErr w:type="gram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1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 технических служб, работающих по трудовому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стоимость работ, которые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proofErr w:type="gram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2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 технических служб, работающих по трудовому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стоимость работ, которые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третьему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proofErr w:type="gram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3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 технических служб, работающих по трудовому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стоимость работ, которые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четвертому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proofErr w:type="gram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4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 технических служб, работающих по трудовому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стоимость работ, которые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пятому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proofErr w:type="gram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5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не менее 1 работника по месту основной работы, занимающего должность руководителя, имеющего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являющегося специалистом по организации строительства, сведения о котором включены в национальный реестр специалистов в области строительства, а также не менее 2 специалистов технических служб, работающих по трудовому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договору, в том числе по совместительству,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сведения</w:t>
      </w:r>
      <w:proofErr w:type="gramEnd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если член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строительства, что соответствует простому уровню ответственности члена </w:t>
      </w:r>
      <w:proofErr w:type="spellStart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саморегулируемой</w:t>
      </w:r>
      <w:proofErr w:type="spell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организации, установленному</w:t>
      </w:r>
      <w:proofErr w:type="gramEnd"/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пунктом 6 части 12 статьи 55</w:t>
      </w:r>
      <w:r w:rsidRPr="00EA6606">
        <w:rPr>
          <w:rFonts w:ascii="Times New Roman" w:hAnsi="Times New Roman" w:cs="Times New Roman"/>
          <w:b/>
          <w:sz w:val="24"/>
          <w:szCs w:val="24"/>
          <w:vertAlign w:val="superscript"/>
          <w:lang w:eastAsia="ru-RU" w:bidi="ru-RU"/>
        </w:rPr>
        <w:t>16</w:t>
      </w:r>
      <w:r w:rsidRPr="00EA660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Градостроительного кодекса Российской Федерации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C17A6" w:rsidRPr="00EA6606" w:rsidRDefault="006C17A6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б) наличие у работников члена</w:t>
      </w:r>
      <w:r w:rsidR="00F66990" w:rsidRPr="00EA66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Ассоциации</w:t>
      </w:r>
      <w:r w:rsidRPr="00EA6606">
        <w:rPr>
          <w:rFonts w:ascii="Times New Roman" w:hAnsi="Times New Roman" w:cs="Times New Roman"/>
          <w:sz w:val="24"/>
          <w:szCs w:val="24"/>
          <w:lang w:eastAsia="ru-RU" w:bidi="ru-RU"/>
        </w:rPr>
        <w:t>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:rsidR="0006465F" w:rsidRPr="00B42973" w:rsidRDefault="0006465F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Pr="00B42973" w:rsidRDefault="00542542" w:rsidP="00EA6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B42973">
        <w:rPr>
          <w:rFonts w:ascii="Times New Roman" w:hAnsi="Times New Roman" w:cs="Times New Roman"/>
          <w:b/>
          <w:sz w:val="24"/>
          <w:szCs w:val="24"/>
        </w:rPr>
        <w:t>3</w:t>
      </w:r>
      <w:r w:rsidR="0006465F" w:rsidRPr="00B42973">
        <w:rPr>
          <w:rFonts w:ascii="Times New Roman" w:hAnsi="Times New Roman" w:cs="Times New Roman"/>
          <w:b/>
          <w:sz w:val="24"/>
          <w:szCs w:val="24"/>
        </w:rPr>
        <w:t>. Требования к имуществу</w:t>
      </w:r>
      <w:bookmarkEnd w:id="3"/>
    </w:p>
    <w:p w:rsidR="00F66990" w:rsidRPr="00B42973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42973">
        <w:rPr>
          <w:rFonts w:ascii="Times New Roman" w:hAnsi="Times New Roman" w:cs="Times New Roman"/>
          <w:sz w:val="24"/>
          <w:szCs w:val="24"/>
        </w:rPr>
        <w:t>3</w:t>
      </w:r>
      <w:r w:rsidR="0006465F" w:rsidRPr="00B4297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Минимальным требованием к члену Ассоциации,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</w:t>
      </w:r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</w:t>
      </w:r>
      <w:proofErr w:type="gramEnd"/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указанного имущества определяются </w:t>
      </w:r>
      <w:proofErr w:type="spellStart"/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>саморегулируемой</w:t>
      </w:r>
      <w:proofErr w:type="spellEnd"/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организацией.</w:t>
      </w:r>
    </w:p>
    <w:p w:rsidR="00F018F5" w:rsidRPr="00B42973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973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.2. </w:t>
      </w:r>
      <w:proofErr w:type="gramStart"/>
      <w:r w:rsidR="00F66990" w:rsidRPr="00B42973">
        <w:rPr>
          <w:rFonts w:ascii="Times New Roman" w:hAnsi="Times New Roman" w:cs="Times New Roman"/>
          <w:sz w:val="24"/>
          <w:szCs w:val="24"/>
        </w:rPr>
        <w:t xml:space="preserve">Состав и количество имущества, необходимого для </w:t>
      </w:r>
      <w:r w:rsidR="00F66990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>строительства, реконструкции, капитального ремонта, сноса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</w:t>
      </w:r>
      <w:r w:rsidR="00F018F5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определяются Ассоциацией при предоставлении права члену Ассоциации осуществлять строительство, реконструкцию, капитальный ремонт, снос особо опасных, технически сложных и уникальных объектов</w:t>
      </w:r>
      <w:r w:rsidR="00F018F5" w:rsidRPr="00B4297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1 к настоящим Требованиям.</w:t>
      </w:r>
      <w:proofErr w:type="gramEnd"/>
    </w:p>
    <w:p w:rsidR="00F66990" w:rsidRPr="00B42973" w:rsidRDefault="00F66990" w:rsidP="005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Pr="00B42973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73">
        <w:rPr>
          <w:rFonts w:ascii="Times New Roman" w:hAnsi="Times New Roman" w:cs="Times New Roman"/>
          <w:b/>
          <w:sz w:val="24"/>
          <w:szCs w:val="24"/>
        </w:rPr>
        <w:t>4</w:t>
      </w:r>
      <w:r w:rsidR="0006465F" w:rsidRPr="00B42973">
        <w:rPr>
          <w:rFonts w:ascii="Times New Roman" w:hAnsi="Times New Roman" w:cs="Times New Roman"/>
          <w:b/>
          <w:sz w:val="24"/>
          <w:szCs w:val="24"/>
        </w:rPr>
        <w:t>. Требования о наличии системы контроля качества</w:t>
      </w:r>
    </w:p>
    <w:p w:rsidR="00F018F5" w:rsidRPr="00B42973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42973">
        <w:rPr>
          <w:rFonts w:ascii="Times New Roman" w:hAnsi="Times New Roman" w:cs="Times New Roman"/>
          <w:sz w:val="24"/>
          <w:szCs w:val="24"/>
        </w:rPr>
        <w:t>4</w:t>
      </w:r>
      <w:r w:rsidR="0006465F" w:rsidRPr="00B42973">
        <w:rPr>
          <w:rFonts w:ascii="Times New Roman" w:hAnsi="Times New Roman" w:cs="Times New Roman"/>
          <w:sz w:val="24"/>
          <w:szCs w:val="24"/>
        </w:rPr>
        <w:t xml:space="preserve">.1. </w:t>
      </w:r>
      <w:r w:rsidR="00F018F5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Минимальным требованием к члену Ассоциации,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</w:t>
      </w:r>
      <w:proofErr w:type="gramStart"/>
      <w:r w:rsidR="00F018F5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>качества</w:t>
      </w:r>
      <w:proofErr w:type="gramEnd"/>
      <w:r w:rsidR="00F018F5" w:rsidRPr="00B429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542542" w:rsidRPr="00B42973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Pr="00542542" w:rsidRDefault="00542542" w:rsidP="00542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42">
        <w:rPr>
          <w:rFonts w:ascii="Times New Roman" w:hAnsi="Times New Roman" w:cs="Times New Roman"/>
          <w:b/>
          <w:sz w:val="24"/>
          <w:szCs w:val="24"/>
        </w:rPr>
        <w:t>5</w:t>
      </w:r>
      <w:r w:rsidR="0006465F" w:rsidRPr="0054254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42973" w:rsidRPr="00B42973" w:rsidRDefault="00542542" w:rsidP="00EA6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70F3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670F3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Общим собранием членов </w:t>
      </w:r>
      <w:r w:rsidR="000670F3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со дня внесения сведений о нем в государственный реестр саморегулируемых организаций в соответствии со статьями 55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="0006465F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</w:t>
      </w:r>
      <w:r w:rsidR="00F018F5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Федерации, но не ранее 01 сентября 2024 года</w:t>
      </w:r>
      <w:proofErr w:type="gramStart"/>
      <w:r w:rsidR="00B42973" w:rsidRPr="00B4297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6465F" w:rsidRPr="00542542" w:rsidRDefault="00542542" w:rsidP="00EA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70F3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момента </w:t>
      </w:r>
      <w:r w:rsidR="00F018F5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вступления в силу </w:t>
      </w:r>
      <w:r w:rsidR="000670F3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Требований Требования к членам 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в строительстве «ПРОФЕССИОНАЛЫ СТРОИТЕЛЬНОГО КОМПЛЕКСА»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54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выполняющим строительство, реконструкцию, капитальный ремонт особо опасных, технически сложных и уникальных объектов, за исключением объектов атомной энергии</w:t>
      </w:r>
      <w:proofErr w:type="gramStart"/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общи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собранием членов (Протокол № 30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B3A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r w:rsidR="00954F62" w:rsidRPr="00542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утратившим свою силу.</w:t>
      </w:r>
    </w:p>
    <w:p w:rsidR="00475FE3" w:rsidRDefault="00475FE3"/>
    <w:p w:rsidR="009A0057" w:rsidRDefault="009A0057"/>
    <w:p w:rsidR="009A0057" w:rsidRDefault="009A0057"/>
    <w:p w:rsidR="00542542" w:rsidRDefault="00542542"/>
    <w:p w:rsidR="00542542" w:rsidRDefault="00542542"/>
    <w:p w:rsidR="00542542" w:rsidRDefault="00542542"/>
    <w:p w:rsidR="009A0057" w:rsidRDefault="009A0057"/>
    <w:p w:rsidR="00542542" w:rsidRDefault="00542542"/>
    <w:p w:rsidR="00542542" w:rsidRDefault="00542542"/>
    <w:p w:rsidR="00542542" w:rsidRDefault="00542542"/>
    <w:p w:rsidR="009A0057" w:rsidRPr="000D1EEE" w:rsidRDefault="009A0057" w:rsidP="009A0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E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F287A" w:rsidRPr="00542542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542542">
        <w:rPr>
          <w:rFonts w:ascii="Times New Roman" w:hAnsi="Times New Roman" w:cs="Times New Roman"/>
          <w:sz w:val="20"/>
          <w:szCs w:val="20"/>
        </w:rPr>
        <w:t xml:space="preserve">к Требованиям </w:t>
      </w:r>
      <w:r w:rsidRPr="0054254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к членам </w:t>
      </w:r>
    </w:p>
    <w:p w:rsidR="00FF287A" w:rsidRPr="00542542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54254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Ассоциации по содействию в строительстве </w:t>
      </w:r>
    </w:p>
    <w:p w:rsidR="00FF287A" w:rsidRPr="00542542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54254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>«ПРОФЕССИОНАЛЫ СТРОИТЕЛЬНОГО КОМПЛЕКСА»,</w:t>
      </w:r>
    </w:p>
    <w:p w:rsidR="00542542" w:rsidRDefault="00542542" w:rsidP="00FF287A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 w:bidi="ru-RU"/>
        </w:rPr>
      </w:pPr>
      <w:proofErr w:type="gramStart"/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>осуществляющим</w:t>
      </w:r>
      <w:proofErr w:type="gramEnd"/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строительство, реконструкцию, капитальный ремонт, </w:t>
      </w:r>
    </w:p>
    <w:p w:rsidR="00542542" w:rsidRDefault="00542542" w:rsidP="00FF287A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 w:bidi="ru-RU"/>
        </w:rPr>
      </w:pPr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снос особо опасных, технически сложных и уникальных объектов, </w:t>
      </w:r>
    </w:p>
    <w:p w:rsidR="00542542" w:rsidRDefault="00542542" w:rsidP="00FF287A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 w:bidi="ru-RU"/>
        </w:rPr>
      </w:pPr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за исключением особо опасных и технически сложных объектов, </w:t>
      </w:r>
    </w:p>
    <w:p w:rsidR="00FF287A" w:rsidRPr="00542542" w:rsidRDefault="00542542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proofErr w:type="gramStart"/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>являющихся</w:t>
      </w:r>
      <w:proofErr w:type="gramEnd"/>
      <w:r w:rsidRPr="00542542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объектами использования атомной энергии</w:t>
      </w:r>
    </w:p>
    <w:p w:rsidR="009A0057" w:rsidRPr="009A0057" w:rsidRDefault="009A0057" w:rsidP="009A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057" w:rsidRPr="00542542" w:rsidRDefault="001452B5" w:rsidP="005425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42">
        <w:rPr>
          <w:rFonts w:ascii="Times New Roman" w:hAnsi="Times New Roman" w:cs="Times New Roman"/>
          <w:sz w:val="24"/>
          <w:szCs w:val="24"/>
        </w:rPr>
        <w:t xml:space="preserve">Состав и количество имущества, </w:t>
      </w:r>
      <w:r w:rsidR="00542542" w:rsidRPr="00542542"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="00542542" w:rsidRPr="00542542">
        <w:rPr>
          <w:rFonts w:ascii="Times New Roman" w:hAnsi="Times New Roman" w:cs="Times New Roman"/>
          <w:sz w:val="24"/>
          <w:szCs w:val="24"/>
          <w:lang w:eastAsia="ru-RU" w:bidi="ru-RU"/>
        </w:rPr>
        <w:t>строительства, реконструкции, капитального ремонта, сноса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</w:t>
      </w:r>
    </w:p>
    <w:p w:rsidR="001452B5" w:rsidRDefault="001452B5" w:rsidP="001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084"/>
      </w:tblGrid>
      <w:tr w:rsidR="00A01B29" w:rsidTr="00A3690A">
        <w:tc>
          <w:tcPr>
            <w:tcW w:w="675" w:type="dxa"/>
          </w:tcPr>
          <w:p w:rsidR="001452B5" w:rsidRPr="001452B5" w:rsidRDefault="001452B5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1452B5" w:rsidRDefault="001452B5" w:rsidP="00A3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3084" w:type="dxa"/>
          </w:tcPr>
          <w:p w:rsidR="001452B5" w:rsidRDefault="00A3690A" w:rsidP="00A3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01B29" w:rsidTr="00A3690A">
        <w:tc>
          <w:tcPr>
            <w:tcW w:w="675" w:type="dxa"/>
          </w:tcPr>
          <w:p w:rsidR="001452B5" w:rsidRDefault="00A3690A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452B5" w:rsidRDefault="00A3690A" w:rsidP="0014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3084" w:type="dxa"/>
          </w:tcPr>
          <w:p w:rsidR="001452B5" w:rsidRDefault="001452B5" w:rsidP="0014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68" w:rsidRPr="00401068" w:rsidTr="004E44C5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Гидротехнические сооружения первого и второго класса; аэропорты и иные объекты авиационной инфраструктуры; объекты космической инфраструктуры; объекты инфраструктуры железнодорожного транспорты общего пользования; морские порты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A3690A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452B5" w:rsidRPr="00401068" w:rsidRDefault="00A3690A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1452B5" w:rsidRPr="00401068" w:rsidRDefault="002705C6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90A" w:rsidRPr="00401068">
              <w:rPr>
                <w:rFonts w:ascii="Times New Roman" w:hAnsi="Times New Roman" w:cs="Times New Roman"/>
                <w:sz w:val="24"/>
                <w:szCs w:val="24"/>
              </w:rPr>
              <w:t>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A3690A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Скрепер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Грейдер и автогрейдер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1452B5" w:rsidRPr="00401068" w:rsidRDefault="004269D5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3084" w:type="dxa"/>
          </w:tcPr>
          <w:p w:rsidR="001452B5" w:rsidRPr="00401068" w:rsidRDefault="00401068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Гусеничный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00E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Асфальтовый каток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80C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5593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5F1734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Линейно-кабельные сооружения связи; линии электропередачи и иные объекты электросетевого хозяйства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Отбойный молоток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Токоизмерительные клещи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  <w:proofErr w:type="spellEnd"/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Тестер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556CC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электростанции мощностью 150 мегаватт и выше; метрополитены; опасные производственные объекты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Башенный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Гусеничный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Трубоукладчик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Сваебойное оборудование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 xml:space="preserve"> и трамбовка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автобетоносмеситель</w:t>
            </w:r>
            <w:proofErr w:type="spellEnd"/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Строительная лебедка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Геодезическая рейка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</w:tbl>
    <w:p w:rsidR="001452B5" w:rsidRPr="00401068" w:rsidRDefault="001452B5" w:rsidP="0014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68" w:rsidRPr="00401068" w:rsidRDefault="004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068" w:rsidRPr="00401068" w:rsidSect="00F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6465F"/>
    <w:rsid w:val="00051E81"/>
    <w:rsid w:val="0006465F"/>
    <w:rsid w:val="000670F3"/>
    <w:rsid w:val="000D1EEE"/>
    <w:rsid w:val="00114106"/>
    <w:rsid w:val="00126B3A"/>
    <w:rsid w:val="001452B5"/>
    <w:rsid w:val="00165593"/>
    <w:rsid w:val="001E580C"/>
    <w:rsid w:val="00200FE3"/>
    <w:rsid w:val="00206C4A"/>
    <w:rsid w:val="002527AF"/>
    <w:rsid w:val="002705C6"/>
    <w:rsid w:val="00281F3B"/>
    <w:rsid w:val="002A0E8B"/>
    <w:rsid w:val="002D6EC4"/>
    <w:rsid w:val="00401068"/>
    <w:rsid w:val="004269D5"/>
    <w:rsid w:val="00475FE3"/>
    <w:rsid w:val="004D6A79"/>
    <w:rsid w:val="00542542"/>
    <w:rsid w:val="005F3AD1"/>
    <w:rsid w:val="006537AC"/>
    <w:rsid w:val="006C17A6"/>
    <w:rsid w:val="00743483"/>
    <w:rsid w:val="007447FB"/>
    <w:rsid w:val="00760EC6"/>
    <w:rsid w:val="007A2398"/>
    <w:rsid w:val="008176DA"/>
    <w:rsid w:val="008F4415"/>
    <w:rsid w:val="00917876"/>
    <w:rsid w:val="00954F62"/>
    <w:rsid w:val="009A0057"/>
    <w:rsid w:val="009A4093"/>
    <w:rsid w:val="00A01B29"/>
    <w:rsid w:val="00A3690A"/>
    <w:rsid w:val="00A93159"/>
    <w:rsid w:val="00B4200E"/>
    <w:rsid w:val="00B42973"/>
    <w:rsid w:val="00B5623B"/>
    <w:rsid w:val="00BA1863"/>
    <w:rsid w:val="00BA3E4D"/>
    <w:rsid w:val="00BD66B3"/>
    <w:rsid w:val="00CB0F63"/>
    <w:rsid w:val="00CC5FA2"/>
    <w:rsid w:val="00CF6B7F"/>
    <w:rsid w:val="00DB72C4"/>
    <w:rsid w:val="00EA6606"/>
    <w:rsid w:val="00EB03E5"/>
    <w:rsid w:val="00F018F5"/>
    <w:rsid w:val="00F1050A"/>
    <w:rsid w:val="00F26C0A"/>
    <w:rsid w:val="00F51EF7"/>
    <w:rsid w:val="00F66990"/>
    <w:rsid w:val="00FD601A"/>
    <w:rsid w:val="00FE57A0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4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65F"/>
    <w:pPr>
      <w:widowControl w:val="0"/>
      <w:shd w:val="clear" w:color="auto" w:fill="FFFFFF"/>
      <w:spacing w:before="360"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4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C17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7A6"/>
    <w:pPr>
      <w:widowControl w:val="0"/>
      <w:shd w:val="clear" w:color="auto" w:fill="FFFFFF"/>
      <w:spacing w:before="360" w:after="0" w:line="56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4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65F"/>
    <w:pPr>
      <w:widowControl w:val="0"/>
      <w:shd w:val="clear" w:color="auto" w:fill="FFFFFF"/>
      <w:spacing w:before="360"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9D63-2C61-417D-A1CC-9CA78E12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48</cp:revision>
  <cp:lastPrinted>2018-04-23T07:48:00Z</cp:lastPrinted>
  <dcterms:created xsi:type="dcterms:W3CDTF">2018-04-20T13:50:00Z</dcterms:created>
  <dcterms:modified xsi:type="dcterms:W3CDTF">2024-03-26T14:18:00Z</dcterms:modified>
</cp:coreProperties>
</file>