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F" w:rsidRPr="00A91D2F" w:rsidRDefault="00A91D2F" w:rsidP="00A91D2F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A91D2F">
        <w:rPr>
          <w:rFonts w:ascii="Times New Roman" w:eastAsia="Times New Roman" w:hAnsi="Times New Roman" w:cs="Times New Roman"/>
          <w:bCs/>
        </w:rPr>
        <w:t xml:space="preserve">Раздел № </w:t>
      </w:r>
      <w:r>
        <w:rPr>
          <w:rFonts w:ascii="Times New Roman" w:eastAsia="Times New Roman" w:hAnsi="Times New Roman" w:cs="Times New Roman"/>
          <w:bCs/>
        </w:rPr>
        <w:t>5</w:t>
      </w:r>
      <w:bookmarkStart w:id="0" w:name="_GoBack"/>
      <w:bookmarkEnd w:id="0"/>
    </w:p>
    <w:p w:rsidR="00A91D2F" w:rsidRDefault="00A91D2F" w:rsidP="00A91D2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A91D2F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A91D2F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9673B3" w:rsidRPr="001E070D" w:rsidRDefault="009673B3" w:rsidP="00A91D2F">
      <w:pPr>
        <w:spacing w:line="240" w:lineRule="auto"/>
        <w:jc w:val="right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3B3" w:rsidRPr="00D13603" w:rsidRDefault="009673B3" w:rsidP="009673B3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673B3" w:rsidRPr="00D13603" w:rsidRDefault="009673B3" w:rsidP="009673B3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9673B3" w:rsidRPr="00D13603" w:rsidRDefault="009673B3" w:rsidP="009673B3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842"/>
        <w:gridCol w:w="1985"/>
        <w:gridCol w:w="2275"/>
        <w:gridCol w:w="1701"/>
        <w:gridCol w:w="1559"/>
        <w:gridCol w:w="2835"/>
        <w:gridCol w:w="2119"/>
      </w:tblGrid>
      <w:tr w:rsidR="009673B3" w:rsidRPr="00F667C0" w:rsidTr="005E5304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E64251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E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9673B3" w:rsidRPr="00F667C0" w:rsidTr="005E5304">
        <w:tc>
          <w:tcPr>
            <w:tcW w:w="4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3B3" w:rsidRPr="00F667C0" w:rsidTr="005E5304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5E5304" w:rsidRDefault="009673B3" w:rsidP="005E530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73B3" w:rsidRPr="00F667C0" w:rsidTr="005E5304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5E5304" w:rsidRDefault="009673B3" w:rsidP="005E530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B3" w:rsidRPr="00F667C0" w:rsidRDefault="009673B3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73B3" w:rsidRDefault="009673B3" w:rsidP="00967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9673B3" w:rsidRPr="009673B3" w:rsidTr="000F4CD3">
        <w:tc>
          <w:tcPr>
            <w:tcW w:w="3191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673B3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673B3" w:rsidRPr="009673B3" w:rsidTr="000F4CD3">
        <w:tc>
          <w:tcPr>
            <w:tcW w:w="3191" w:type="dxa"/>
            <w:tcBorders>
              <w:bottom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673B3" w:rsidRPr="009673B3" w:rsidTr="000F4CD3">
        <w:tc>
          <w:tcPr>
            <w:tcW w:w="3191" w:type="dxa"/>
            <w:tcBorders>
              <w:top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673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673B3" w:rsidRPr="009673B3" w:rsidRDefault="009673B3" w:rsidP="009673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9673B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673B3" w:rsidRPr="009673B3" w:rsidRDefault="009673B3" w:rsidP="009673B3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Pr="009673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673B3" w:rsidRPr="00F667C0" w:rsidRDefault="009673B3" w:rsidP="0096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3B3" w:rsidRPr="00F667C0" w:rsidRDefault="00A91D2F" w:rsidP="009673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673B3" w:rsidRPr="00F667C0" w:rsidRDefault="009673B3" w:rsidP="0096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673B3" w:rsidRPr="00B63B12" w:rsidRDefault="009673B3" w:rsidP="009673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3B12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673B3" w:rsidRPr="00F667C0" w:rsidRDefault="009673B3" w:rsidP="009673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673B3" w:rsidRPr="00F667C0" w:rsidRDefault="009673B3" w:rsidP="009673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Протоколов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аттестаци</w:t>
      </w:r>
      <w:r>
        <w:rPr>
          <w:rFonts w:ascii="Times New Roman" w:eastAsia="Times New Roman" w:hAnsi="Times New Roman" w:cs="Times New Roman"/>
          <w:sz w:val="24"/>
          <w:szCs w:val="24"/>
        </w:rPr>
        <w:t>онных комиссий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стехнадзор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673B3" w:rsidRPr="00F667C0" w:rsidRDefault="009673B3" w:rsidP="009673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7872" w:rsidRDefault="009673B3" w:rsidP="009673B3"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Pr="00FA7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Pr="00FA7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Партнерстве</w:t>
      </w:r>
      <w:r w:rsidRPr="00FA769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57872" w:rsidSect="009673B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5A5"/>
    <w:multiLevelType w:val="hybridMultilevel"/>
    <w:tmpl w:val="8294F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4"/>
    <w:rsid w:val="002E3443"/>
    <w:rsid w:val="003C2EC4"/>
    <w:rsid w:val="003F4AFA"/>
    <w:rsid w:val="005E5304"/>
    <w:rsid w:val="009673B3"/>
    <w:rsid w:val="00A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B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B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2017-08-23T11:02:00Z</dcterms:created>
  <dcterms:modified xsi:type="dcterms:W3CDTF">2017-08-23T11:07:00Z</dcterms:modified>
</cp:coreProperties>
</file>